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4C9" w:rsidRPr="00874B4B" w:rsidRDefault="006C7E07" w:rsidP="002B5C40">
      <w:pPr>
        <w:jc w:val="both"/>
        <w:rPr>
          <w:b/>
          <w:bCs/>
          <w:sz w:val="36"/>
          <w:szCs w:val="36"/>
        </w:rPr>
      </w:pPr>
      <w:r w:rsidRPr="00874B4B">
        <w:rPr>
          <w:b/>
          <w:bCs/>
          <w:sz w:val="36"/>
          <w:szCs w:val="36"/>
        </w:rPr>
        <w:t xml:space="preserve">Hi Teachers </w:t>
      </w:r>
    </w:p>
    <w:p w:rsidR="00DD1C3C" w:rsidRDefault="00DD1C3C" w:rsidP="002201C7">
      <w:pPr>
        <w:ind w:firstLine="720"/>
        <w:jc w:val="both"/>
        <w:rPr>
          <w:sz w:val="32"/>
          <w:szCs w:val="32"/>
        </w:rPr>
      </w:pPr>
      <w:r>
        <w:rPr>
          <w:sz w:val="32"/>
          <w:szCs w:val="32"/>
        </w:rPr>
        <w:t>This week was almost boring</w:t>
      </w:r>
      <w:r w:rsidR="00A61E76">
        <w:rPr>
          <w:sz w:val="32"/>
          <w:szCs w:val="32"/>
        </w:rPr>
        <w:t>,</w:t>
      </w:r>
      <w:r>
        <w:rPr>
          <w:sz w:val="32"/>
          <w:szCs w:val="32"/>
        </w:rPr>
        <w:t xml:space="preserve"> week duo to some situation we have not study that match.</w:t>
      </w:r>
      <w:r w:rsidR="002201C7" w:rsidRPr="002201C7">
        <w:t xml:space="preserve"> </w:t>
      </w:r>
      <w:r w:rsidR="002201C7" w:rsidRPr="002201C7">
        <w:rPr>
          <w:sz w:val="32"/>
          <w:szCs w:val="32"/>
        </w:rPr>
        <w:t>And for the learning side, we have studied</w:t>
      </w:r>
      <w:r w:rsidR="002201C7">
        <w:rPr>
          <w:sz w:val="32"/>
          <w:szCs w:val="32"/>
        </w:rPr>
        <w:t>.</w:t>
      </w:r>
      <w:r w:rsidR="002201C7" w:rsidRPr="002201C7">
        <w:rPr>
          <w:sz w:val="32"/>
          <w:szCs w:val="32"/>
        </w:rPr>
        <w:t xml:space="preserve"> </w:t>
      </w:r>
    </w:p>
    <w:p w:rsidR="002201C7" w:rsidRDefault="00DD1C3C" w:rsidP="002201C7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2201C7">
        <w:rPr>
          <w:sz w:val="32"/>
          <w:szCs w:val="32"/>
        </w:rPr>
        <w:tab/>
      </w:r>
      <w:proofErr w:type="gramStart"/>
      <w:r w:rsidR="002201C7" w:rsidRPr="002201C7">
        <w:rPr>
          <w:sz w:val="32"/>
          <w:szCs w:val="32"/>
        </w:rPr>
        <w:t xml:space="preserve">360 degree feedback </w:t>
      </w:r>
      <w:r w:rsidR="002201C7">
        <w:rPr>
          <w:sz w:val="32"/>
          <w:szCs w:val="32"/>
        </w:rPr>
        <w:t>which is a system or process in which employ can receive feedback from people who are working around.</w:t>
      </w:r>
      <w:proofErr w:type="gramEnd"/>
      <w:r w:rsidR="002201C7" w:rsidRPr="002201C7">
        <w:t xml:space="preserve"> </w:t>
      </w:r>
      <w:r w:rsidR="002201C7" w:rsidRPr="002201C7">
        <w:rPr>
          <w:sz w:val="32"/>
          <w:szCs w:val="32"/>
        </w:rPr>
        <w:t xml:space="preserve">Managers and leaders within organizations use 360 feedback surveys to get a better understanding of their strengths and weaknesses. The 360 feedback system automatically tabulates the results and presents </w:t>
      </w:r>
      <w:proofErr w:type="gramStart"/>
      <w:r w:rsidR="002201C7" w:rsidRPr="002201C7">
        <w:rPr>
          <w:sz w:val="32"/>
          <w:szCs w:val="32"/>
        </w:rPr>
        <w:t>them</w:t>
      </w:r>
      <w:proofErr w:type="gramEnd"/>
      <w:r w:rsidR="002201C7" w:rsidRPr="002201C7">
        <w:rPr>
          <w:sz w:val="32"/>
          <w:szCs w:val="32"/>
        </w:rPr>
        <w:t xml:space="preserve"> in a format that helps the feedback recipient create a development plan</w:t>
      </w:r>
      <w:r w:rsidR="002201C7">
        <w:rPr>
          <w:sz w:val="32"/>
          <w:szCs w:val="32"/>
        </w:rPr>
        <w:t>.</w:t>
      </w:r>
    </w:p>
    <w:p w:rsidR="002201C7" w:rsidRDefault="002201C7" w:rsidP="002201C7">
      <w:pPr>
        <w:jc w:val="both"/>
        <w:rPr>
          <w:sz w:val="32"/>
          <w:szCs w:val="32"/>
        </w:rPr>
      </w:pPr>
      <w:r w:rsidRPr="002201C7">
        <w:rPr>
          <w:sz w:val="32"/>
          <w:szCs w:val="32"/>
        </w:rPr>
        <w:t>How is 360 Degree Feedback Used?</w:t>
      </w:r>
    </w:p>
    <w:p w:rsidR="002201C7" w:rsidRPr="002201C7" w:rsidRDefault="002201C7" w:rsidP="002201C7">
      <w:pPr>
        <w:pStyle w:val="ListParagraph"/>
        <w:numPr>
          <w:ilvl w:val="0"/>
          <w:numId w:val="5"/>
        </w:numPr>
        <w:jc w:val="both"/>
        <w:rPr>
          <w:sz w:val="32"/>
          <w:szCs w:val="32"/>
        </w:rPr>
      </w:pPr>
      <w:r w:rsidRPr="002201C7">
        <w:rPr>
          <w:sz w:val="32"/>
          <w:szCs w:val="32"/>
        </w:rPr>
        <w:t>360 Feedback as a Development Tool to help employees recognize strengths and weaknesses and become more effective</w:t>
      </w:r>
    </w:p>
    <w:p w:rsidR="002201C7" w:rsidRPr="002201C7" w:rsidRDefault="002201C7" w:rsidP="002201C7">
      <w:pPr>
        <w:pStyle w:val="ListParagraph"/>
        <w:numPr>
          <w:ilvl w:val="0"/>
          <w:numId w:val="5"/>
        </w:numPr>
        <w:jc w:val="both"/>
        <w:rPr>
          <w:sz w:val="32"/>
          <w:szCs w:val="32"/>
        </w:rPr>
      </w:pPr>
      <w:bookmarkStart w:id="0" w:name="_GoBack"/>
      <w:bookmarkEnd w:id="0"/>
      <w:r w:rsidRPr="002201C7">
        <w:rPr>
          <w:sz w:val="32"/>
          <w:szCs w:val="32"/>
        </w:rPr>
        <w:t>360 Feedback as a Performance Appraisal Tool to measure employee performance</w:t>
      </w:r>
    </w:p>
    <w:p w:rsidR="00874B4B" w:rsidRPr="00874B4B" w:rsidRDefault="00874B4B" w:rsidP="00DD1C3C">
      <w:pPr>
        <w:jc w:val="both"/>
        <w:rPr>
          <w:sz w:val="32"/>
          <w:szCs w:val="32"/>
        </w:rPr>
      </w:pPr>
    </w:p>
    <w:sectPr w:rsidR="00874B4B" w:rsidRPr="00874B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3C7E" w:rsidRDefault="00A23C7E" w:rsidP="00E86689">
      <w:pPr>
        <w:spacing w:after="0" w:line="240" w:lineRule="auto"/>
      </w:pPr>
      <w:r>
        <w:separator/>
      </w:r>
    </w:p>
  </w:endnote>
  <w:endnote w:type="continuationSeparator" w:id="0">
    <w:p w:rsidR="00A23C7E" w:rsidRDefault="00A23C7E" w:rsidP="00E866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3C7E" w:rsidRDefault="00A23C7E" w:rsidP="00E86689">
      <w:pPr>
        <w:spacing w:after="0" w:line="240" w:lineRule="auto"/>
      </w:pPr>
      <w:r>
        <w:separator/>
      </w:r>
    </w:p>
  </w:footnote>
  <w:footnote w:type="continuationSeparator" w:id="0">
    <w:p w:rsidR="00A23C7E" w:rsidRDefault="00A23C7E" w:rsidP="00E866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90737"/>
    <w:multiLevelType w:val="hybridMultilevel"/>
    <w:tmpl w:val="9FBA1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3B2B2C"/>
    <w:multiLevelType w:val="hybridMultilevel"/>
    <w:tmpl w:val="37C01B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B331A6"/>
    <w:multiLevelType w:val="hybridMultilevel"/>
    <w:tmpl w:val="8F728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134BCA"/>
    <w:multiLevelType w:val="hybridMultilevel"/>
    <w:tmpl w:val="6930B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C943623"/>
    <w:multiLevelType w:val="hybridMultilevel"/>
    <w:tmpl w:val="5A5E4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C3"/>
    <w:rsid w:val="00050924"/>
    <w:rsid w:val="000D054A"/>
    <w:rsid w:val="0013630C"/>
    <w:rsid w:val="001F08F6"/>
    <w:rsid w:val="002201C7"/>
    <w:rsid w:val="00236ED7"/>
    <w:rsid w:val="0025645B"/>
    <w:rsid w:val="002831CD"/>
    <w:rsid w:val="002934C9"/>
    <w:rsid w:val="002B5C40"/>
    <w:rsid w:val="003167E7"/>
    <w:rsid w:val="00316CE1"/>
    <w:rsid w:val="00333BD3"/>
    <w:rsid w:val="00393A7F"/>
    <w:rsid w:val="003E29F5"/>
    <w:rsid w:val="003E3236"/>
    <w:rsid w:val="003E7753"/>
    <w:rsid w:val="00412353"/>
    <w:rsid w:val="004B6F9E"/>
    <w:rsid w:val="005F50A8"/>
    <w:rsid w:val="006C7E07"/>
    <w:rsid w:val="006E130F"/>
    <w:rsid w:val="006E3829"/>
    <w:rsid w:val="00771B90"/>
    <w:rsid w:val="007B3C3C"/>
    <w:rsid w:val="007E69DF"/>
    <w:rsid w:val="007F1B3B"/>
    <w:rsid w:val="0084754E"/>
    <w:rsid w:val="00874B4B"/>
    <w:rsid w:val="008B1C56"/>
    <w:rsid w:val="0097185F"/>
    <w:rsid w:val="009D4E2D"/>
    <w:rsid w:val="009E714C"/>
    <w:rsid w:val="009F61D8"/>
    <w:rsid w:val="00A03145"/>
    <w:rsid w:val="00A23C7E"/>
    <w:rsid w:val="00A61E76"/>
    <w:rsid w:val="00B21855"/>
    <w:rsid w:val="00B47558"/>
    <w:rsid w:val="00B560EA"/>
    <w:rsid w:val="00B75A45"/>
    <w:rsid w:val="00BC1F78"/>
    <w:rsid w:val="00BE33FD"/>
    <w:rsid w:val="00BE5302"/>
    <w:rsid w:val="00C566A3"/>
    <w:rsid w:val="00C727E4"/>
    <w:rsid w:val="00C92389"/>
    <w:rsid w:val="00CC47CF"/>
    <w:rsid w:val="00D331EB"/>
    <w:rsid w:val="00D40B0B"/>
    <w:rsid w:val="00DB15FA"/>
    <w:rsid w:val="00DD1C3C"/>
    <w:rsid w:val="00E31640"/>
    <w:rsid w:val="00E367C3"/>
    <w:rsid w:val="00E76989"/>
    <w:rsid w:val="00E86689"/>
    <w:rsid w:val="00F433F2"/>
    <w:rsid w:val="00FC2106"/>
    <w:rsid w:val="00FC5FA9"/>
    <w:rsid w:val="00FE04BF"/>
    <w:rsid w:val="00FF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33B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3BD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86689"/>
  </w:style>
  <w:style w:type="paragraph" w:styleId="Footer">
    <w:name w:val="footer"/>
    <w:basedOn w:val="Normal"/>
    <w:link w:val="FooterChar"/>
    <w:uiPriority w:val="99"/>
    <w:unhideWhenUsed/>
    <w:rsid w:val="00E866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86689"/>
  </w:style>
  <w:style w:type="paragraph" w:styleId="ListParagraph">
    <w:name w:val="List Paragraph"/>
    <w:basedOn w:val="Normal"/>
    <w:uiPriority w:val="34"/>
    <w:qFormat/>
    <w:rsid w:val="009718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9605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Maher</dc:creator>
  <cp:keywords/>
  <dc:description/>
  <cp:lastModifiedBy>Maher</cp:lastModifiedBy>
  <cp:revision>24</cp:revision>
  <dcterms:created xsi:type="dcterms:W3CDTF">2019-06-01T20:23:00Z</dcterms:created>
  <dcterms:modified xsi:type="dcterms:W3CDTF">2019-08-26T03:32:00Z</dcterms:modified>
</cp:coreProperties>
</file>